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791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ГТО нормативов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AE64DC">
        <w:rPr>
          <w:rFonts w:ascii="Times New Roman" w:hAnsi="Times New Roman" w:cs="Times New Roman"/>
          <w:sz w:val="28"/>
          <w:szCs w:val="28"/>
          <w:lang w:val="tt-RU"/>
        </w:rPr>
        <w:t xml:space="preserve"> 3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-б класса  </w:t>
      </w:r>
    </w:p>
    <w:tbl>
      <w:tblPr>
        <w:tblStyle w:val="a3"/>
        <w:tblW w:w="14163" w:type="dxa"/>
        <w:tblLayout w:type="fixed"/>
        <w:tblLook w:val="04A0" w:firstRow="1" w:lastRow="0" w:firstColumn="1" w:lastColumn="0" w:noHBand="0" w:noVBand="1"/>
      </w:tblPr>
      <w:tblGrid>
        <w:gridCol w:w="594"/>
        <w:gridCol w:w="2633"/>
        <w:gridCol w:w="2268"/>
        <w:gridCol w:w="3402"/>
        <w:gridCol w:w="2633"/>
        <w:gridCol w:w="2633"/>
      </w:tblGrid>
      <w:tr w:rsidR="00F859EB" w:rsidRPr="00AE6765" w:rsidTr="009B08C8">
        <w:trPr>
          <w:gridAfter w:val="4"/>
          <w:wAfter w:w="10936" w:type="dxa"/>
        </w:trPr>
        <w:tc>
          <w:tcPr>
            <w:tcW w:w="594" w:type="dxa"/>
          </w:tcPr>
          <w:p w:rsidR="00F859EB" w:rsidRDefault="00F859EB" w:rsidP="00033057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F859EB" w:rsidRPr="00AE6765" w:rsidRDefault="00F859EB" w:rsidP="000330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B2791" w:rsidTr="009B08C8">
        <w:trPr>
          <w:gridAfter w:val="2"/>
          <w:wAfter w:w="5266" w:type="dxa"/>
        </w:trPr>
        <w:tc>
          <w:tcPr>
            <w:tcW w:w="594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33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</w:tcPr>
          <w:p w:rsidR="00BB2791" w:rsidRPr="009E7D27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2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60 метров</w:t>
            </w:r>
          </w:p>
        </w:tc>
      </w:tr>
      <w:tr w:rsidR="00BB2791" w:rsidRPr="00AE6765" w:rsidTr="009B08C8">
        <w:trPr>
          <w:gridAfter w:val="2"/>
          <w:wAfter w:w="5266" w:type="dxa"/>
        </w:trPr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633" w:type="dxa"/>
            <w:vAlign w:val="bottom"/>
          </w:tcPr>
          <w:p w:rsidR="00BB2791" w:rsidRPr="00AE6765" w:rsidRDefault="00A17B1C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Белозерцева Валерия Сергеевна</w:t>
            </w:r>
          </w:p>
        </w:tc>
        <w:tc>
          <w:tcPr>
            <w:tcW w:w="2268" w:type="dxa"/>
          </w:tcPr>
          <w:p w:rsidR="00BB2791" w:rsidRPr="00645668" w:rsidRDefault="00F62885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17-16-006-8873</w:t>
            </w:r>
          </w:p>
        </w:tc>
        <w:tc>
          <w:tcPr>
            <w:tcW w:w="3402" w:type="dxa"/>
            <w:vAlign w:val="bottom"/>
          </w:tcPr>
          <w:p w:rsidR="00BB2791" w:rsidRPr="00AE6765" w:rsidRDefault="00201360" w:rsidP="00DC511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11,0 </w:t>
            </w:r>
          </w:p>
        </w:tc>
      </w:tr>
      <w:tr w:rsidR="00BB2791" w:rsidTr="009B08C8">
        <w:trPr>
          <w:gridAfter w:val="2"/>
          <w:wAfter w:w="5266" w:type="dxa"/>
        </w:trPr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633" w:type="dxa"/>
            <w:vAlign w:val="bottom"/>
          </w:tcPr>
          <w:p w:rsidR="00BB2791" w:rsidRPr="00AE6765" w:rsidRDefault="00A17B1C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Бобков Артем Александрович</w:t>
            </w:r>
          </w:p>
        </w:tc>
        <w:tc>
          <w:tcPr>
            <w:tcW w:w="2268" w:type="dxa"/>
          </w:tcPr>
          <w:p w:rsidR="00BB2791" w:rsidRPr="00780A17" w:rsidRDefault="00F62885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17-16-006-8739</w:t>
            </w:r>
          </w:p>
        </w:tc>
        <w:tc>
          <w:tcPr>
            <w:tcW w:w="3402" w:type="dxa"/>
          </w:tcPr>
          <w:p w:rsidR="00BB2791" w:rsidRDefault="0020136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</w:tr>
      <w:tr w:rsidR="00BB2791" w:rsidTr="009B08C8">
        <w:trPr>
          <w:gridAfter w:val="2"/>
          <w:wAfter w:w="5266" w:type="dxa"/>
        </w:trPr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633" w:type="dxa"/>
            <w:vAlign w:val="bottom"/>
          </w:tcPr>
          <w:p w:rsidR="00BB2791" w:rsidRPr="00AE6765" w:rsidRDefault="00A17B1C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Гусельщиков Александр Михайлович</w:t>
            </w:r>
          </w:p>
        </w:tc>
        <w:tc>
          <w:tcPr>
            <w:tcW w:w="2268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</w:t>
            </w:r>
            <w:r w:rsidR="00F62885">
              <w:rPr>
                <w:rFonts w:ascii="Times New Roman" w:hAnsi="Times New Roman" w:cs="Times New Roman"/>
                <w:sz w:val="28"/>
                <w:szCs w:val="28"/>
              </w:rPr>
              <w:t>-9048</w:t>
            </w:r>
          </w:p>
        </w:tc>
        <w:tc>
          <w:tcPr>
            <w:tcW w:w="3402" w:type="dxa"/>
            <w:tcBorders>
              <w:bottom w:val="double" w:sz="4" w:space="0" w:color="F79646" w:themeColor="accent6"/>
            </w:tcBorders>
          </w:tcPr>
          <w:p w:rsidR="00BB2791" w:rsidRDefault="0020136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BB2791" w:rsidTr="009B08C8">
        <w:trPr>
          <w:gridAfter w:val="2"/>
          <w:wAfter w:w="5266" w:type="dxa"/>
        </w:trPr>
        <w:tc>
          <w:tcPr>
            <w:tcW w:w="594" w:type="dxa"/>
          </w:tcPr>
          <w:p w:rsidR="00BB2791" w:rsidRPr="00DA56A2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633" w:type="dxa"/>
            <w:vAlign w:val="bottom"/>
          </w:tcPr>
          <w:p w:rsidR="00BB2791" w:rsidRPr="00AE6765" w:rsidRDefault="00A17B1C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Евдокимова Дарья Евгеньевна</w:t>
            </w:r>
          </w:p>
        </w:tc>
        <w:tc>
          <w:tcPr>
            <w:tcW w:w="2268" w:type="dxa"/>
            <w:tcBorders>
              <w:bottom w:val="double" w:sz="4" w:space="0" w:color="F79646" w:themeColor="accent6"/>
            </w:tcBorders>
          </w:tcPr>
          <w:p w:rsidR="00BB2791" w:rsidRPr="00886174" w:rsidRDefault="00F62885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17-16-006-9331</w:t>
            </w:r>
          </w:p>
        </w:tc>
        <w:tc>
          <w:tcPr>
            <w:tcW w:w="3402" w:type="dxa"/>
            <w:tcBorders>
              <w:top w:val="double" w:sz="4" w:space="0" w:color="F79646" w:themeColor="accent6"/>
            </w:tcBorders>
          </w:tcPr>
          <w:p w:rsidR="00BB2791" w:rsidRDefault="0020136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</w:tr>
      <w:tr w:rsidR="009B08C8" w:rsidTr="009B08C8">
        <w:tc>
          <w:tcPr>
            <w:tcW w:w="594" w:type="dxa"/>
          </w:tcPr>
          <w:p w:rsidR="009B08C8" w:rsidRPr="00DA56A2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Загуменнова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Андреевна</w:t>
            </w:r>
          </w:p>
        </w:tc>
        <w:tc>
          <w:tcPr>
            <w:tcW w:w="2268" w:type="dxa"/>
            <w:tcBorders>
              <w:top w:val="double" w:sz="4" w:space="0" w:color="F79646" w:themeColor="accent6"/>
            </w:tcBorders>
          </w:tcPr>
          <w:p w:rsidR="009B08C8" w:rsidRPr="005953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17-16-068776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2633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0"/>
      <w:tr w:rsidR="009B08C8" w:rsidTr="009B08C8">
        <w:tc>
          <w:tcPr>
            <w:tcW w:w="594" w:type="dxa"/>
          </w:tcPr>
          <w:p w:rsidR="009B08C8" w:rsidRPr="00DA56A2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Кильдюшова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Дарья Александровна</w:t>
            </w: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17-16-006-9050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2633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B08C8" w:rsidTr="009B08C8">
        <w:tc>
          <w:tcPr>
            <w:tcW w:w="594" w:type="dxa"/>
          </w:tcPr>
          <w:p w:rsidR="009B08C8" w:rsidRPr="00DA56A2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Коваль Ульяна Ивановна</w:t>
            </w:r>
          </w:p>
        </w:tc>
        <w:tc>
          <w:tcPr>
            <w:tcW w:w="2268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17-16006-8786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2633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B08C8" w:rsidTr="009B08C8">
        <w:tc>
          <w:tcPr>
            <w:tcW w:w="594" w:type="dxa"/>
          </w:tcPr>
          <w:p w:rsidR="009B08C8" w:rsidRPr="00DA56A2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Лунева Валерия Денисовна</w:t>
            </w:r>
          </w:p>
        </w:tc>
        <w:tc>
          <w:tcPr>
            <w:tcW w:w="2268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17-16-006-8800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2633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Pr="00DA56A2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Нагорный Максим Андреевич</w:t>
            </w:r>
          </w:p>
        </w:tc>
        <w:tc>
          <w:tcPr>
            <w:tcW w:w="2268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17-16-006-8812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Pr="00DA56A2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Осипов Александр Евгеньевич</w:t>
            </w:r>
          </w:p>
        </w:tc>
        <w:tc>
          <w:tcPr>
            <w:tcW w:w="2268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17-16-006-9314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Pr="00DA56A2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Петрянкин Илья Алексеевич</w:t>
            </w:r>
          </w:p>
        </w:tc>
        <w:tc>
          <w:tcPr>
            <w:tcW w:w="2268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17-16-006-8821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10,05</w:t>
            </w: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Pr="00DA56A2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Хальфеев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Дамир Русланович</w:t>
            </w:r>
          </w:p>
        </w:tc>
        <w:tc>
          <w:tcPr>
            <w:tcW w:w="2268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17-16-006-8856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Pr="00DA56A2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Шостак Алина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2268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17-16-006-8867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Штаев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Данил Русланович</w:t>
            </w: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17-16-006-6401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Штаева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Алиса Сергеевна</w:t>
            </w: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17-16-006-8434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12,3</w:t>
            </w: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Штаева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Лидия Сергеевна</w:t>
            </w: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17-16-006-8435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13,3</w:t>
            </w: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Яшина Александра Александровна</w:t>
            </w: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17-16-006-9104</w:t>
            </w: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B08C8" w:rsidTr="009B08C8">
        <w:trPr>
          <w:gridAfter w:val="2"/>
          <w:wAfter w:w="5266" w:type="dxa"/>
        </w:trPr>
        <w:tc>
          <w:tcPr>
            <w:tcW w:w="594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9B08C8" w:rsidRPr="00AE6765" w:rsidRDefault="009B08C8" w:rsidP="009B08C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08C8" w:rsidRPr="00254DA1" w:rsidRDefault="009B08C8" w:rsidP="009B08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B08C8" w:rsidRDefault="009B08C8" w:rsidP="009B08C8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2791" w:rsidRPr="00BB2791" w:rsidRDefault="00BB2791">
      <w:pPr>
        <w:rPr>
          <w:lang w:val="tt-RU"/>
        </w:rPr>
      </w:pPr>
    </w:p>
    <w:sectPr w:rsidR="00BB2791" w:rsidRPr="00BB2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3F"/>
    <w:rsid w:val="00201360"/>
    <w:rsid w:val="006B6C3F"/>
    <w:rsid w:val="009B08C8"/>
    <w:rsid w:val="00A17B1C"/>
    <w:rsid w:val="00A760F9"/>
    <w:rsid w:val="00AE64DC"/>
    <w:rsid w:val="00BB2791"/>
    <w:rsid w:val="00C677F3"/>
    <w:rsid w:val="00E07125"/>
    <w:rsid w:val="00F62885"/>
    <w:rsid w:val="00F8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53E08-4646-4794-BEEC-54FA4D54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 Акташ СОШ</dc:creator>
  <cp:keywords/>
  <dc:description/>
  <cp:lastModifiedBy>Р.Акташ СОШ</cp:lastModifiedBy>
  <cp:revision>7</cp:revision>
  <dcterms:created xsi:type="dcterms:W3CDTF">2020-01-16T10:39:00Z</dcterms:created>
  <dcterms:modified xsi:type="dcterms:W3CDTF">2020-01-16T15:27:00Z</dcterms:modified>
</cp:coreProperties>
</file>